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857"/>
        <w:gridCol w:w="1230"/>
        <w:gridCol w:w="2977"/>
      </w:tblGrid>
      <w:tr w:rsidR="00F967D7" w:rsidRPr="00F967D7" w:rsidTr="00761E36">
        <w:tc>
          <w:tcPr>
            <w:tcW w:w="106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1E36" w:rsidRPr="009308FF" w:rsidRDefault="00761E36" w:rsidP="00761E36">
            <w:pPr>
              <w:jc w:val="right"/>
              <w:rPr>
                <w:i/>
                <w:u w:val="single"/>
              </w:rPr>
            </w:pPr>
            <w:r w:rsidRPr="009308FF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 xml:space="preserve">Приложение № </w:t>
            </w:r>
            <w:r w:rsidR="00E53FE7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>2</w:t>
            </w: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5344"/>
            </w:tblGrid>
            <w:tr w:rsidR="00761E36" w:rsidTr="00761E36">
              <w:tc>
                <w:tcPr>
                  <w:tcW w:w="2441" w:type="pct"/>
                </w:tcPr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2F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СОГЛАСОВАНО</w:t>
                  </w: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главы муниципального образования по социальным вопросам администрации МО г. Новороссийск</w:t>
                  </w: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 Н.В. Майорова</w:t>
                  </w: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Pr="00B72FAC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«___»_______________ 2015 г.</w:t>
                  </w:r>
                </w:p>
              </w:tc>
              <w:tc>
                <w:tcPr>
                  <w:tcW w:w="2559" w:type="pct"/>
                </w:tcPr>
                <w:p w:rsidR="00761E36" w:rsidRDefault="00761E36" w:rsidP="00D97BB3">
                  <w:pPr>
                    <w:spacing w:after="0" w:line="240" w:lineRule="auto"/>
                    <w:ind w:left="46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761E36" w:rsidRDefault="00761E36" w:rsidP="00E53FE7">
                  <w:pPr>
                    <w:spacing w:after="0" w:line="240" w:lineRule="auto"/>
                    <w:ind w:firstLine="42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Глава муниципального образования </w:t>
                  </w:r>
                </w:p>
                <w:p w:rsidR="00761E36" w:rsidRDefault="00761E36" w:rsidP="00E53FE7">
                  <w:pPr>
                    <w:spacing w:after="0" w:line="240" w:lineRule="auto"/>
                    <w:ind w:firstLine="42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 Новороссийск</w:t>
                  </w:r>
                </w:p>
                <w:p w:rsidR="00761E36" w:rsidRDefault="00761E36" w:rsidP="00D97BB3">
                  <w:pPr>
                    <w:spacing w:after="0" w:line="240" w:lineRule="auto"/>
                    <w:ind w:left="46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Default="00761E36" w:rsidP="00D97BB3">
                  <w:pPr>
                    <w:spacing w:after="0" w:line="240" w:lineRule="auto"/>
                    <w:ind w:left="46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 В.И.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Синяговский</w:t>
                  </w:r>
                  <w:proofErr w:type="spellEnd"/>
                </w:p>
                <w:p w:rsidR="00761E36" w:rsidRDefault="00761E36" w:rsidP="00D97BB3">
                  <w:pPr>
                    <w:spacing w:after="0" w:line="240" w:lineRule="auto"/>
                    <w:ind w:left="46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Default="00761E36" w:rsidP="00D97BB3">
                  <w:pPr>
                    <w:spacing w:after="0" w:line="240" w:lineRule="auto"/>
                    <w:ind w:left="461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«___»_______________ 2015 г.</w:t>
                  </w:r>
                </w:p>
              </w:tc>
            </w:tr>
            <w:tr w:rsidR="00761E36" w:rsidTr="00761E36">
              <w:tc>
                <w:tcPr>
                  <w:tcW w:w="2441" w:type="pct"/>
                </w:tcPr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2FA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СОГЛАСОВАНО</w:t>
                  </w:r>
                </w:p>
                <w:p w:rsidR="00761E36" w:rsidRDefault="00761E36" w:rsidP="00E53FE7">
                  <w:pP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начальника управления здравоохранения администрации МО г. Новороссийск</w:t>
                  </w: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 О.В. Сычева</w:t>
                  </w:r>
                </w:p>
                <w:p w:rsidR="00761E36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36" w:rsidRPr="00B72FAC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«___»_______________ 2015 г.</w:t>
                  </w:r>
                </w:p>
              </w:tc>
              <w:tc>
                <w:tcPr>
                  <w:tcW w:w="2559" w:type="pct"/>
                </w:tcPr>
                <w:p w:rsidR="00761E36" w:rsidRDefault="00761E36" w:rsidP="00D97B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761E36" w:rsidRPr="00F80E7E" w:rsidTr="00761E36">
              <w:tc>
                <w:tcPr>
                  <w:tcW w:w="2441" w:type="pct"/>
                </w:tcPr>
                <w:p w:rsidR="00761E36" w:rsidRPr="00F80E7E" w:rsidRDefault="00761E36" w:rsidP="00D97BB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59" w:type="pct"/>
                </w:tcPr>
                <w:p w:rsidR="00761E36" w:rsidRPr="00F80E7E" w:rsidRDefault="00761E36" w:rsidP="00D97BB3">
                  <w:pPr>
                    <w:spacing w:after="0" w:line="240" w:lineRule="auto"/>
                    <w:ind w:left="461" w:firstLine="567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0382"/>
            </w:tblGrid>
            <w:tr w:rsidR="00761E36" w:rsidRPr="00F80E7E" w:rsidTr="00761E36">
              <w:tc>
                <w:tcPr>
                  <w:tcW w:w="10382" w:type="dxa"/>
                </w:tcPr>
                <w:p w:rsidR="00761E36" w:rsidRPr="00DA4436" w:rsidRDefault="00761E36" w:rsidP="00D97B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DA4436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ПЕРЕЧЕНЬ</w:t>
                  </w:r>
                </w:p>
                <w:p w:rsidR="00761E36" w:rsidRDefault="00761E36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медицинской и офисной мебели,</w:t>
                  </w:r>
                </w:p>
                <w:p w:rsidR="00761E36" w:rsidRDefault="00761E36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подлежащих приобретению по проекту:</w:t>
                  </w:r>
                </w:p>
                <w:p w:rsidR="00EE0F28" w:rsidRPr="00EE0F28" w:rsidRDefault="00EE0F28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E0F2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«Реконструкция МБУ «Городская поликлиника № 2»</w:t>
                  </w:r>
                </w:p>
                <w:p w:rsidR="00EE0F28" w:rsidRPr="00EE0F28" w:rsidRDefault="00EE0F28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E0F2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управления здравоохранения администрации г. Новороссийска</w:t>
                  </w:r>
                </w:p>
                <w:p w:rsidR="00EE0F28" w:rsidRPr="00007ADF" w:rsidRDefault="00EE0F28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7A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адресу: г. Новороссийск, ул. </w:t>
                  </w:r>
                  <w:proofErr w:type="gramStart"/>
                  <w:r w:rsidRPr="00007A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Пролетарская</w:t>
                  </w:r>
                  <w:proofErr w:type="gramEnd"/>
                  <w:r w:rsidRPr="00007A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7,</w:t>
                  </w:r>
                </w:p>
                <w:p w:rsidR="00EE0F28" w:rsidRDefault="00EE0F28" w:rsidP="00EE0F28">
                  <w:pPr>
                    <w:spacing w:after="0" w:line="240" w:lineRule="auto"/>
                    <w:ind w:hanging="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счет благотворительных средств ЗАО «КТК-Р»</w:t>
                  </w:r>
                </w:p>
                <w:p w:rsidR="00761E36" w:rsidRPr="00F80E7E" w:rsidRDefault="00761E36" w:rsidP="00761E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61E36" w:rsidRPr="00F967D7" w:rsidRDefault="00761E36" w:rsidP="004F160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1E36" w:rsidRPr="00F967D7" w:rsidTr="00761E36">
        <w:tc>
          <w:tcPr>
            <w:tcW w:w="594" w:type="dxa"/>
          </w:tcPr>
          <w:p w:rsidR="00761E36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61E36" w:rsidRPr="00F967D7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57" w:type="dxa"/>
          </w:tcPr>
          <w:p w:rsidR="00761E36" w:rsidRPr="00F967D7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мебели</w:t>
            </w:r>
          </w:p>
        </w:tc>
        <w:tc>
          <w:tcPr>
            <w:tcW w:w="1230" w:type="dxa"/>
          </w:tcPr>
          <w:p w:rsidR="00761E36" w:rsidRPr="00F967D7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Кол-во, ед.</w:t>
            </w:r>
          </w:p>
        </w:tc>
        <w:tc>
          <w:tcPr>
            <w:tcW w:w="2977" w:type="dxa"/>
          </w:tcPr>
          <w:p w:rsidR="00761E36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  <w:p w:rsidR="00761E36" w:rsidRPr="00F967D7" w:rsidRDefault="00761E36" w:rsidP="0076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НДС)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57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Стол письменный 120 см</w:t>
            </w: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6 000 х 45 = 270 000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57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Стул офисный</w:t>
            </w: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1 300 х 67 = 87 100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57" w:type="dxa"/>
          </w:tcPr>
          <w:p w:rsidR="00F967D7" w:rsidRDefault="00761E36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Шкаф </w:t>
            </w:r>
            <w:r w:rsidR="00F967D7" w:rsidRPr="00F967D7">
              <w:rPr>
                <w:rFonts w:ascii="Times New Roman" w:hAnsi="Times New Roman" w:cs="Times New Roman"/>
                <w:sz w:val="28"/>
                <w:szCs w:val="28"/>
              </w:rPr>
              <w:t>для одежды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1-но</w:t>
            </w: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створчатый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6 000 х 5 = 30 000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57" w:type="dxa"/>
          </w:tcPr>
          <w:p w:rsidR="00F967D7" w:rsidRPr="00F967D7" w:rsidRDefault="00761E36" w:rsidP="00761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Шкаф </w:t>
            </w:r>
            <w:r w:rsidR="00F967D7" w:rsidRPr="00F967D7">
              <w:rPr>
                <w:rFonts w:ascii="Times New Roman" w:hAnsi="Times New Roman" w:cs="Times New Roman"/>
                <w:sz w:val="28"/>
                <w:szCs w:val="28"/>
              </w:rPr>
              <w:t>для одежды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</w:t>
            </w: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створчатый</w:t>
            </w: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8 000 х 21 = 168 000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  <w:r w:rsidR="00761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E36" w:rsidRPr="00F967D7">
              <w:rPr>
                <w:rFonts w:ascii="Times New Roman" w:hAnsi="Times New Roman" w:cs="Times New Roman"/>
                <w:sz w:val="28"/>
                <w:szCs w:val="28"/>
              </w:rPr>
              <w:t>3-хстворчатый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12 000 х 4 = 48 000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3 000 х 49 = 147 000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Стеллаж для документов  40 см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6 000 х 54 = 324 000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57" w:type="dxa"/>
            <w:shd w:val="clear" w:color="auto" w:fill="auto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3500 х 25 = 87500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57" w:type="dxa"/>
            <w:shd w:val="clear" w:color="auto" w:fill="auto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Шкаф для уборочного инвентаря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5 000 х 8 = 40 000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Банкетка</w:t>
            </w:r>
            <w:proofErr w:type="spellEnd"/>
            <w:r w:rsidRPr="00F967D7">
              <w:rPr>
                <w:rFonts w:ascii="Times New Roman" w:hAnsi="Times New Roman" w:cs="Times New Roman"/>
                <w:sz w:val="28"/>
                <w:szCs w:val="28"/>
              </w:rPr>
              <w:t xml:space="preserve">  для посетителей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4 000 х 27 = 108 000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57" w:type="dxa"/>
            <w:shd w:val="clear" w:color="auto" w:fill="auto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Шкаф для архива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6 000 х 5 = 30 000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Столешница  с мойкой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12 000 х 9 = 108 000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57" w:type="dxa"/>
            <w:shd w:val="clear" w:color="auto" w:fill="auto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Унитаз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4 000 х 4 = 16 000</w:t>
            </w:r>
          </w:p>
        </w:tc>
      </w:tr>
      <w:tr w:rsidR="00F967D7" w:rsidRPr="00F967D7" w:rsidTr="00761E36">
        <w:tc>
          <w:tcPr>
            <w:tcW w:w="594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57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 xml:space="preserve">Раковина </w:t>
            </w:r>
            <w:r w:rsidR="00761E36">
              <w:rPr>
                <w:rFonts w:ascii="Times New Roman" w:hAnsi="Times New Roman" w:cs="Times New Roman"/>
                <w:sz w:val="28"/>
                <w:szCs w:val="28"/>
              </w:rPr>
              <w:t xml:space="preserve">типа </w:t>
            </w: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«Тюльпан»</w:t>
            </w:r>
          </w:p>
        </w:tc>
        <w:tc>
          <w:tcPr>
            <w:tcW w:w="1230" w:type="dxa"/>
            <w:shd w:val="clear" w:color="auto" w:fill="auto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3 000 х 34 = 102 000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EB57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7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57" w:type="dxa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Кабинет главного врача</w:t>
            </w:r>
            <w:r w:rsidR="00761E36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="00761E36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="00761E3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35 000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EB57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7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57" w:type="dxa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Стол-</w:t>
            </w:r>
            <w:proofErr w:type="spellStart"/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ресепшн</w:t>
            </w:r>
            <w:proofErr w:type="spellEnd"/>
            <w:r w:rsidR="00761E36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="00761E36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="00761E3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30 000</w:t>
            </w:r>
          </w:p>
        </w:tc>
      </w:tr>
      <w:tr w:rsidR="00F967D7" w:rsidRPr="00F967D7" w:rsidTr="00761E36">
        <w:tc>
          <w:tcPr>
            <w:tcW w:w="594" w:type="dxa"/>
          </w:tcPr>
          <w:p w:rsidR="00F967D7" w:rsidRPr="00F967D7" w:rsidRDefault="00F967D7" w:rsidP="00EB57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7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57" w:type="dxa"/>
          </w:tcPr>
          <w:p w:rsid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Вешалка гардеробная</w:t>
            </w:r>
          </w:p>
          <w:p w:rsidR="00F967D7" w:rsidRPr="00F967D7" w:rsidRDefault="00F967D7" w:rsidP="004F1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F967D7" w:rsidRPr="00F967D7" w:rsidRDefault="00F967D7" w:rsidP="004F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F967D7" w:rsidRPr="00F967D7" w:rsidRDefault="00F967D7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>4 000 х 6 = 24 000</w:t>
            </w:r>
          </w:p>
        </w:tc>
      </w:tr>
      <w:tr w:rsidR="00F967D7" w:rsidRPr="00F967D7" w:rsidTr="00761E36">
        <w:tc>
          <w:tcPr>
            <w:tcW w:w="7681" w:type="dxa"/>
            <w:gridSpan w:val="3"/>
            <w:shd w:val="clear" w:color="auto" w:fill="D9D9D9"/>
          </w:tcPr>
          <w:p w:rsidR="00F967D7" w:rsidRPr="00F967D7" w:rsidRDefault="00F967D7" w:rsidP="004F16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67D7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977" w:type="dxa"/>
            <w:shd w:val="clear" w:color="auto" w:fill="D9D9D9"/>
          </w:tcPr>
          <w:p w:rsidR="00F967D7" w:rsidRPr="00F967D7" w:rsidRDefault="00EB57DF" w:rsidP="00761E36">
            <w:pPr>
              <w:spacing w:after="0" w:line="240" w:lineRule="auto"/>
              <w:ind w:left="222" w:hanging="22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1 654 600,00  рублей</w:t>
            </w:r>
          </w:p>
        </w:tc>
      </w:tr>
    </w:tbl>
    <w:p w:rsidR="00F967D7" w:rsidRDefault="00F967D7" w:rsidP="00757F6F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F967D7" w:rsidRDefault="00F967D7" w:rsidP="00F96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967D7" w:rsidRPr="003D3E99" w:rsidRDefault="00F967D7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3D3E99">
        <w:rPr>
          <w:rFonts w:ascii="Times New Roman" w:hAnsi="Times New Roman" w:cs="Times New Roman"/>
          <w:sz w:val="28"/>
          <w:szCs w:val="28"/>
        </w:rPr>
        <w:t xml:space="preserve">Главный врач </w:t>
      </w:r>
    </w:p>
    <w:p w:rsidR="00F967D7" w:rsidRDefault="00F967D7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3D3E99">
        <w:rPr>
          <w:rFonts w:ascii="Times New Roman" w:hAnsi="Times New Roman" w:cs="Times New Roman"/>
          <w:sz w:val="28"/>
          <w:szCs w:val="28"/>
        </w:rPr>
        <w:t xml:space="preserve">МБУ «Городская поликлиника № 2» </w:t>
      </w:r>
    </w:p>
    <w:p w:rsidR="00D66958" w:rsidRPr="00765F97" w:rsidRDefault="00E53FE7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66958" w:rsidRPr="00765F97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66958" w:rsidRPr="00765F97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</w:p>
    <w:p w:rsidR="00F967D7" w:rsidRDefault="00D66958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765F97">
        <w:rPr>
          <w:rFonts w:ascii="Times New Roman" w:hAnsi="Times New Roman" w:cs="Times New Roman"/>
          <w:sz w:val="28"/>
          <w:szCs w:val="28"/>
        </w:rPr>
        <w:t>администрации г. Новороссийск</w:t>
      </w:r>
      <w:r w:rsidR="00F475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D6372">
        <w:rPr>
          <w:rFonts w:ascii="Times New Roman" w:hAnsi="Times New Roman" w:cs="Times New Roman"/>
          <w:sz w:val="28"/>
          <w:szCs w:val="28"/>
        </w:rPr>
        <w:t xml:space="preserve">       </w:t>
      </w:r>
      <w:r w:rsidR="00F4753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DD6372">
        <w:rPr>
          <w:rFonts w:ascii="Times New Roman" w:hAnsi="Times New Roman" w:cs="Times New Roman"/>
          <w:sz w:val="28"/>
          <w:szCs w:val="28"/>
        </w:rPr>
        <w:t>И.Г.Карасев</w:t>
      </w:r>
      <w:proofErr w:type="spellEnd"/>
    </w:p>
    <w:p w:rsidR="00F967D7" w:rsidRDefault="00F967D7" w:rsidP="00F96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958" w:rsidRDefault="00D66958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D66958" w:rsidRPr="00765F97" w:rsidRDefault="00D66958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53FE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«</w:t>
      </w:r>
      <w:r w:rsidR="00E53FE7">
        <w:rPr>
          <w:rFonts w:ascii="Times New Roman" w:hAnsi="Times New Roman" w:cs="Times New Roman"/>
          <w:sz w:val="28"/>
          <w:szCs w:val="28"/>
        </w:rPr>
        <w:t>МИАЦ</w:t>
      </w:r>
      <w:r w:rsidRPr="00765F9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66958" w:rsidRDefault="00E53FE7" w:rsidP="00E53FE7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УЗА</w:t>
      </w:r>
      <w:r w:rsidR="00D66958" w:rsidRPr="00765F97">
        <w:rPr>
          <w:rFonts w:ascii="Times New Roman" w:hAnsi="Times New Roman" w:cs="Times New Roman"/>
          <w:sz w:val="28"/>
          <w:szCs w:val="28"/>
        </w:rPr>
        <w:t xml:space="preserve"> МО г. Нов</w:t>
      </w:r>
      <w:bookmarkStart w:id="0" w:name="_GoBack"/>
      <w:bookmarkEnd w:id="0"/>
      <w:r w:rsidR="00D66958" w:rsidRPr="00765F97">
        <w:rPr>
          <w:rFonts w:ascii="Times New Roman" w:hAnsi="Times New Roman" w:cs="Times New Roman"/>
          <w:sz w:val="28"/>
          <w:szCs w:val="28"/>
        </w:rPr>
        <w:t>ороссийск</w:t>
      </w:r>
      <w:r w:rsidR="00D66958">
        <w:rPr>
          <w:rFonts w:ascii="Times New Roman" w:hAnsi="Times New Roman" w:cs="Times New Roman"/>
          <w:sz w:val="28"/>
          <w:szCs w:val="28"/>
        </w:rPr>
        <w:tab/>
      </w:r>
      <w:r w:rsidR="00D66958">
        <w:rPr>
          <w:rFonts w:ascii="Times New Roman" w:hAnsi="Times New Roman" w:cs="Times New Roman"/>
          <w:sz w:val="28"/>
          <w:szCs w:val="28"/>
        </w:rPr>
        <w:tab/>
      </w:r>
      <w:r w:rsidR="00D66958">
        <w:rPr>
          <w:rFonts w:ascii="Times New Roman" w:hAnsi="Times New Roman" w:cs="Times New Roman"/>
          <w:sz w:val="28"/>
          <w:szCs w:val="28"/>
        </w:rPr>
        <w:tab/>
      </w:r>
      <w:r w:rsidR="00D669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9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C39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75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6958">
        <w:rPr>
          <w:rFonts w:ascii="Times New Roman" w:hAnsi="Times New Roman" w:cs="Times New Roman"/>
          <w:sz w:val="28"/>
          <w:szCs w:val="28"/>
        </w:rPr>
        <w:t>В.Р. Мун</w:t>
      </w:r>
    </w:p>
    <w:p w:rsidR="00D66958" w:rsidRPr="00F80E7E" w:rsidRDefault="00D66958" w:rsidP="00D66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7D7" w:rsidRPr="00F967D7" w:rsidRDefault="00F967D7" w:rsidP="00D66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967D7" w:rsidRPr="00F967D7" w:rsidSect="00CA5BA2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AEC" w:rsidRDefault="005E1AEC" w:rsidP="00761E36">
      <w:pPr>
        <w:spacing w:after="0" w:line="240" w:lineRule="auto"/>
      </w:pPr>
      <w:r>
        <w:separator/>
      </w:r>
    </w:p>
  </w:endnote>
  <w:endnote w:type="continuationSeparator" w:id="0">
    <w:p w:rsidR="005E1AEC" w:rsidRDefault="005E1AEC" w:rsidP="0076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AEC" w:rsidRDefault="005E1AEC" w:rsidP="00761E36">
      <w:pPr>
        <w:spacing w:after="0" w:line="240" w:lineRule="auto"/>
      </w:pPr>
      <w:r>
        <w:separator/>
      </w:r>
    </w:p>
  </w:footnote>
  <w:footnote w:type="continuationSeparator" w:id="0">
    <w:p w:rsidR="005E1AEC" w:rsidRDefault="005E1AEC" w:rsidP="00761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E5840"/>
    <w:multiLevelType w:val="hybridMultilevel"/>
    <w:tmpl w:val="C06C9358"/>
    <w:lvl w:ilvl="0" w:tplc="E252F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A5BA2"/>
    <w:rsid w:val="000417D7"/>
    <w:rsid w:val="00045CAE"/>
    <w:rsid w:val="000B254D"/>
    <w:rsid w:val="001328A6"/>
    <w:rsid w:val="00132FEA"/>
    <w:rsid w:val="00151F4E"/>
    <w:rsid w:val="001A4898"/>
    <w:rsid w:val="00276354"/>
    <w:rsid w:val="002F0F49"/>
    <w:rsid w:val="0037330E"/>
    <w:rsid w:val="00445FE1"/>
    <w:rsid w:val="00493E34"/>
    <w:rsid w:val="00524390"/>
    <w:rsid w:val="005806FF"/>
    <w:rsid w:val="005E1AEC"/>
    <w:rsid w:val="00624AF0"/>
    <w:rsid w:val="006C10BC"/>
    <w:rsid w:val="006F73BB"/>
    <w:rsid w:val="00757F6F"/>
    <w:rsid w:val="00761E36"/>
    <w:rsid w:val="007C3966"/>
    <w:rsid w:val="007E6338"/>
    <w:rsid w:val="007F0665"/>
    <w:rsid w:val="009360BC"/>
    <w:rsid w:val="009449AA"/>
    <w:rsid w:val="009F5AA3"/>
    <w:rsid w:val="00A92638"/>
    <w:rsid w:val="00B929D9"/>
    <w:rsid w:val="00C13089"/>
    <w:rsid w:val="00CA5BA2"/>
    <w:rsid w:val="00D33295"/>
    <w:rsid w:val="00D66958"/>
    <w:rsid w:val="00DC69B1"/>
    <w:rsid w:val="00DD6372"/>
    <w:rsid w:val="00E53FE7"/>
    <w:rsid w:val="00E6181B"/>
    <w:rsid w:val="00EB57DF"/>
    <w:rsid w:val="00EE0F28"/>
    <w:rsid w:val="00F4753B"/>
    <w:rsid w:val="00F96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D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5BA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A5BA2"/>
    <w:pPr>
      <w:ind w:left="720"/>
    </w:pPr>
  </w:style>
  <w:style w:type="paragraph" w:styleId="a5">
    <w:name w:val="header"/>
    <w:basedOn w:val="a"/>
    <w:link w:val="a6"/>
    <w:uiPriority w:val="99"/>
    <w:semiHidden/>
    <w:unhideWhenUsed/>
    <w:rsid w:val="00761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E36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61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1E36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SOFT_Speed-XP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lawyer</cp:lastModifiedBy>
  <cp:revision>9</cp:revision>
  <cp:lastPrinted>2015-06-25T11:57:00Z</cp:lastPrinted>
  <dcterms:created xsi:type="dcterms:W3CDTF">2015-06-27T06:19:00Z</dcterms:created>
  <dcterms:modified xsi:type="dcterms:W3CDTF">2015-06-30T05:22:00Z</dcterms:modified>
</cp:coreProperties>
</file>